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"/>
        <w:gridCol w:w="2396"/>
        <w:gridCol w:w="2282"/>
        <w:gridCol w:w="2199"/>
        <w:gridCol w:w="2134"/>
        <w:gridCol w:w="30"/>
        <w:gridCol w:w="45"/>
      </w:tblGrid>
      <w:tr w:rsidR="00B2663E" w:rsidRPr="00B2663E" w:rsidTr="00B2663E">
        <w:trPr>
          <w:gridAfter w:val="1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D372A" w:rsidRPr="006D372A" w:rsidRDefault="006D372A" w:rsidP="006D3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D372A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 xml:space="preserve">Приложение № 7  </w:t>
            </w:r>
          </w:p>
          <w:p w:rsidR="006D372A" w:rsidRPr="006D372A" w:rsidRDefault="006D372A" w:rsidP="006D3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D372A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към чл.7</w:t>
            </w:r>
          </w:p>
          <w:p w:rsidR="006D372A" w:rsidRPr="006D372A" w:rsidRDefault="006D372A" w:rsidP="006D3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D372A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Изм. – ДВ, бр.53 от 2025 г.</w:t>
            </w:r>
          </w:p>
          <w:p w:rsidR="00B2663E" w:rsidRPr="00B2663E" w:rsidRDefault="006D372A" w:rsidP="006D3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6D372A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в сила от 1.07.2025 г.)</w:t>
            </w:r>
          </w:p>
        </w:tc>
      </w:tr>
      <w:tr w:rsidR="00B2663E" w:rsidRPr="00B2663E" w:rsidTr="00B2663E">
        <w:tblPrEx>
          <w:tblCellSpacing w:w="0" w:type="nil"/>
        </w:tblPrEx>
        <w:trPr>
          <w:gridBefore w:val="1"/>
          <w:gridAfter w:val="2"/>
          <w:trHeight w:val="165"/>
          <w:hidden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B2663E" w:rsidRPr="00B2663E" w:rsidRDefault="00B2663E" w:rsidP="00B26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B2663E" w:rsidRPr="00B2663E" w:rsidRDefault="00B2663E" w:rsidP="00B26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B2663E" w:rsidRPr="00B2663E" w:rsidRDefault="00B2663E" w:rsidP="00B26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B2663E" w:rsidRPr="00B2663E" w:rsidRDefault="00B2663E" w:rsidP="00B266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</w:tr>
      <w:tr w:rsidR="00B2663E" w:rsidRPr="00B2663E" w:rsidTr="00B2663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bookmarkStart w:id="0" w:name="to_paragraph_id54646181"/>
            <w:bookmarkEnd w:id="0"/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</w:t>
            </w: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До Районен съд ...................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     Гр. ..............................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     Адрес: ...........................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 xml:space="preserve">ВЪЗРАЖЕНИЕ по </w:t>
            </w:r>
            <w:hyperlink r:id="rId7" w:history="1">
              <w:r w:rsidRPr="00B2663E">
                <w:rPr>
                  <w:rFonts w:ascii="Courier" w:eastAsia="Times New Roman" w:hAnsi="Courier" w:cs="Courier New"/>
                  <w:b/>
                  <w:bCs/>
                  <w:color w:val="000000"/>
                  <w:sz w:val="20"/>
                  <w:szCs w:val="20"/>
                  <w:lang w:eastAsia="bg-BG"/>
                </w:rPr>
                <w:t>чл.414 ГПК</w:t>
              </w:r>
            </w:hyperlink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  <w:p w:rsid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Длъжник (трите имена, наименование на дружеството или организацията):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............................................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</w:t>
            </w:r>
          </w:p>
          <w:p w:rsid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ЕИК/Код по БУЛСТАТ: ......................................................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Адрес (седалище/адрес на управление):</w:t>
            </w:r>
            <w:r w:rsidR="00F57CFB"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Телефон ...........................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електронна поща 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Представляван от законен представител: </w:t>
            </w:r>
          </w:p>
          <w:p w:rsid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Трите имена: </w:t>
            </w:r>
          </w:p>
          <w:p w:rsid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..............................................................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Телефон ....................... 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електронна поща ..................................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F57CFB" w:rsidRPr="00B2663E" w:rsidRDefault="00B2663E" w:rsidP="00F57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Пълномощник</w:t>
            </w:r>
            <w:r w:rsidR="00F57CFB"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- т</w:t>
            </w: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ри имена: </w:t>
            </w:r>
            <w:r w:rsidR="00F57CFB"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............................................</w:t>
            </w:r>
            <w:r w:rsidR="00F57CFB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Телефон ..........................................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електронна поща .............</w:t>
            </w:r>
            <w:r w:rsidR="00F57CFB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</w:t>
            </w:r>
          </w:p>
          <w:p w:rsid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bg-BG"/>
              </w:rPr>
              <w:t xml:space="preserve">На основание </w:t>
            </w:r>
            <w:hyperlink r:id="rId8" w:history="1">
              <w:r w:rsidRPr="00B2663E">
                <w:rPr>
                  <w:rFonts w:ascii="Courier" w:eastAsia="Times New Roman" w:hAnsi="Courier" w:cs="Courier New"/>
                  <w:b/>
                  <w:color w:val="000000"/>
                  <w:sz w:val="20"/>
                  <w:szCs w:val="20"/>
                  <w:lang w:eastAsia="bg-BG"/>
                </w:rPr>
                <w:t>чл. 414 ГПК</w:t>
              </w:r>
            </w:hyperlink>
          </w:p>
          <w:p w:rsid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b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b/>
                <w:color w:val="000000"/>
                <w:sz w:val="20"/>
                <w:szCs w:val="20"/>
                <w:lang w:eastAsia="bg-BG"/>
              </w:rPr>
              <w:t>По ч.гр.д. № .................... г.</w:t>
            </w:r>
          </w:p>
          <w:p w:rsidR="00F57CFB" w:rsidRPr="00B2663E" w:rsidRDefault="00F57CFB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b/>
                <w:color w:val="000000"/>
                <w:sz w:val="20"/>
                <w:szCs w:val="20"/>
                <w:lang w:eastAsia="bg-BG"/>
              </w:rPr>
            </w:pP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Господин/Госпожо съдия,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Не дължа изпълнение на вземането по издадената заповед за изпълнение.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............................................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</w:t>
            </w:r>
          </w:p>
          <w:p w:rsid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............................................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</w:t>
            </w:r>
          </w:p>
          <w:p w:rsid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............................................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</w:t>
            </w:r>
          </w:p>
          <w:p w:rsidR="006D372A" w:rsidRDefault="006D372A" w:rsidP="006D3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............................................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</w:t>
            </w:r>
          </w:p>
          <w:p w:rsidR="006D372A" w:rsidRDefault="006D372A" w:rsidP="006D3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............................................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</w:t>
            </w:r>
          </w:p>
          <w:p w:rsidR="006D372A" w:rsidRDefault="006D372A" w:rsidP="006D3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............................................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...............................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Гр. ..........</w:t>
            </w:r>
            <w:r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</w:t>
            </w: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С уважение: ..................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дата ..........                                             </w:t>
            </w:r>
            <w:r w:rsidRPr="00B2663E">
              <w:rPr>
                <w:rFonts w:ascii="Courier" w:eastAsia="Times New Roman" w:hAnsi="Courier" w:cs="Courier New"/>
                <w:i/>
                <w:iCs/>
                <w:color w:val="000000"/>
                <w:sz w:val="20"/>
                <w:szCs w:val="20"/>
                <w:lang w:eastAsia="bg-BG"/>
              </w:rPr>
              <w:t>(подпис)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  <w:p w:rsid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F57CFB" w:rsidRDefault="00F57CFB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F57CFB" w:rsidRDefault="00F57CFB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F57CFB" w:rsidRDefault="00F57CFB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F57CFB" w:rsidRDefault="00F57CFB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F57CFB" w:rsidRDefault="00F57CFB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40687C" w:rsidRDefault="0040687C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8"/>
                <w:szCs w:val="28"/>
                <w:lang w:val="en-US" w:eastAsia="bg-BG"/>
              </w:rPr>
            </w:pP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8"/>
                <w:szCs w:val="28"/>
                <w:lang w:eastAsia="bg-BG"/>
              </w:rPr>
            </w:pPr>
            <w:bookmarkStart w:id="1" w:name="_GoBack"/>
            <w:bookmarkEnd w:id="1"/>
            <w:r w:rsidRPr="00B2663E">
              <w:rPr>
                <w:rFonts w:ascii="Courier" w:eastAsia="Times New Roman" w:hAnsi="Courier" w:cs="Courier New"/>
                <w:color w:val="000000"/>
                <w:sz w:val="28"/>
                <w:szCs w:val="28"/>
                <w:lang w:eastAsia="bg-BG"/>
              </w:rPr>
              <w:t>Указания за попълване: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b/>
                <w:color w:val="000000"/>
                <w:sz w:val="28"/>
                <w:szCs w:val="28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8"/>
                <w:szCs w:val="28"/>
                <w:lang w:eastAsia="bg-BG"/>
              </w:rPr>
              <w:t xml:space="preserve">1. </w:t>
            </w:r>
            <w:r w:rsidRPr="00B2663E">
              <w:rPr>
                <w:rFonts w:ascii="Courier" w:eastAsia="Times New Roman" w:hAnsi="Courier" w:cs="Courier New"/>
                <w:b/>
                <w:color w:val="000000"/>
                <w:sz w:val="28"/>
                <w:szCs w:val="28"/>
                <w:lang w:eastAsia="bg-BG"/>
              </w:rPr>
              <w:t>Възражението може да бъде подадено писмено на хартиен носител до който и да е районен съд или в електронна форма чрез Единния портал за електронно правосъдие.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8"/>
                <w:szCs w:val="28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8"/>
                <w:szCs w:val="28"/>
                <w:lang w:eastAsia="bg-BG"/>
              </w:rPr>
              <w:t>2. Обосноваване на възражението не се изисква, затова не е необходимо попълването на никакви данни. По желание може да бъдат посочени причини, поради които се</w:t>
            </w:r>
            <w:r w:rsidR="00F57CFB" w:rsidRPr="00F57CFB">
              <w:rPr>
                <w:rFonts w:eastAsia="Times New Roman" w:cs="Courier New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B2663E">
              <w:rPr>
                <w:rFonts w:ascii="Courier" w:eastAsia="Times New Roman" w:hAnsi="Courier" w:cs="Courier New"/>
                <w:color w:val="000000"/>
                <w:sz w:val="28"/>
                <w:szCs w:val="28"/>
                <w:lang w:eastAsia="bg-BG"/>
              </w:rPr>
              <w:t>оспорва вземането.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8"/>
                <w:szCs w:val="28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8"/>
                <w:szCs w:val="28"/>
                <w:lang w:eastAsia="bg-BG"/>
              </w:rPr>
              <w:t xml:space="preserve">3. Длъжникът може да възрази срещу заповедта за изпълнение или срещу част от нея. </w:t>
            </w:r>
          </w:p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B2663E">
              <w:rPr>
                <w:rFonts w:ascii="Courier" w:eastAsia="Times New Roman" w:hAnsi="Courier" w:cs="Courier New"/>
                <w:color w:val="000000"/>
                <w:sz w:val="28"/>
                <w:szCs w:val="28"/>
                <w:lang w:eastAsia="bg-BG"/>
              </w:rPr>
              <w:t>Когато част от задължението се признава, това се посочва изрично.</w:t>
            </w:r>
          </w:p>
        </w:tc>
      </w:tr>
      <w:tr w:rsidR="00B2663E" w:rsidRPr="00B2663E" w:rsidTr="00B2663E">
        <w:trPr>
          <w:tblCellSpacing w:w="15" w:type="dxa"/>
        </w:trPr>
        <w:tc>
          <w:tcPr>
            <w:tcW w:w="0" w:type="auto"/>
            <w:gridSpan w:val="7"/>
            <w:vAlign w:val="center"/>
          </w:tcPr>
          <w:p w:rsidR="00B2663E" w:rsidRPr="00B2663E" w:rsidRDefault="00B2663E" w:rsidP="00B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B2663E" w:rsidRPr="00B2663E" w:rsidRDefault="00B2663E" w:rsidP="00B2663E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</w:p>
    <w:sectPr w:rsidR="00B2663E" w:rsidRPr="00B2663E" w:rsidSect="00500CE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DE" w:rsidRDefault="002E07DE" w:rsidP="00500CE5">
      <w:pPr>
        <w:spacing w:after="0" w:line="240" w:lineRule="auto"/>
      </w:pPr>
      <w:r>
        <w:separator/>
      </w:r>
    </w:p>
  </w:endnote>
  <w:endnote w:type="continuationSeparator" w:id="0">
    <w:p w:rsidR="002E07DE" w:rsidRDefault="002E07DE" w:rsidP="0050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DE" w:rsidRDefault="002E07DE" w:rsidP="00500CE5">
      <w:pPr>
        <w:spacing w:after="0" w:line="240" w:lineRule="auto"/>
      </w:pPr>
      <w:r>
        <w:separator/>
      </w:r>
    </w:p>
  </w:footnote>
  <w:footnote w:type="continuationSeparator" w:id="0">
    <w:p w:rsidR="002E07DE" w:rsidRDefault="002E07DE" w:rsidP="00500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3E"/>
    <w:rsid w:val="000D2DEE"/>
    <w:rsid w:val="002E07DE"/>
    <w:rsid w:val="00300584"/>
    <w:rsid w:val="003F4D1C"/>
    <w:rsid w:val="0040687C"/>
    <w:rsid w:val="00500CE5"/>
    <w:rsid w:val="005E27C7"/>
    <w:rsid w:val="006D372A"/>
    <w:rsid w:val="00B2663E"/>
    <w:rsid w:val="00B74868"/>
    <w:rsid w:val="00CA5296"/>
    <w:rsid w:val="00E055B8"/>
    <w:rsid w:val="00F57CFB"/>
    <w:rsid w:val="00FB749A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00CE5"/>
  </w:style>
  <w:style w:type="paragraph" w:styleId="a7">
    <w:name w:val="footer"/>
    <w:basedOn w:val="a"/>
    <w:link w:val="a8"/>
    <w:uiPriority w:val="99"/>
    <w:unhideWhenUsed/>
    <w:rsid w:val="0050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00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00CE5"/>
  </w:style>
  <w:style w:type="paragraph" w:styleId="a7">
    <w:name w:val="footer"/>
    <w:basedOn w:val="a"/>
    <w:link w:val="a8"/>
    <w:uiPriority w:val="99"/>
    <w:unhideWhenUsed/>
    <w:rsid w:val="0050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0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25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4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30&amp;ToPar=Art414&amp;Type=201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30&amp;ToPar=Art414&amp;Type=2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Найденова</dc:creator>
  <cp:lastModifiedBy>Петър Алексиев</cp:lastModifiedBy>
  <cp:revision>4</cp:revision>
  <cp:lastPrinted>2025-08-20T12:04:00Z</cp:lastPrinted>
  <dcterms:created xsi:type="dcterms:W3CDTF">2025-08-20T12:30:00Z</dcterms:created>
  <dcterms:modified xsi:type="dcterms:W3CDTF">2025-08-20T13:05:00Z</dcterms:modified>
</cp:coreProperties>
</file>